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470C">
      <w:r w:rsidRPr="00AB470C">
        <w:t>https://public.nazk.gov.ua/documents/0ddbda3c-5bf2-43a4-93da-d4fe6b6d0102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B470C"/>
    <w:rsid w:val="00AB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2026-04-27T13:10:00Z</dcterms:created>
  <dcterms:modified xsi:type="dcterms:W3CDTF">2026-04-27T13:10:00Z</dcterms:modified>
</cp:coreProperties>
</file>